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center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XXII EDITAL CEARÁ JUNINO - 20</w:t>
      </w:r>
      <w:r>
        <w:rPr>
          <w:b/>
          <w:sz w:val="22"/>
          <w:szCs w:val="22"/>
        </w:rPr>
        <w:t>20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br/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 I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OFÍCIO PARA ABERTURA DE PROCESSO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Ilmo Sr.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Fabiano dos Santos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Secretário da Cultura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Nesta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Prezado Secretário,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Cumprimento-o cordialmente e,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 oportunidade encaminho documentação original comprobatória devidamente assinada, de acordo com a inscrição (nº on do Mapas), em atendimento ao item (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nº do item do Edital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 do (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identificar o Edital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 cujo resultado foi divulgado por esta Secretaria em (data de divulgação do resultado).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No ensejo, renovo votos de estima e elevada consideração.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Atenciosamente,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Data: _____ de __________________de 20</w:t>
      </w:r>
      <w:r>
        <w:rPr>
          <w:sz w:val="22"/>
          <w:szCs w:val="22"/>
        </w:rPr>
        <w:t>20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PROPONENTE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3" w:right="1133" w:header="566" w:top="1133" w:footer="566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4848225" cy="9048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14"/>
      <w:sz w:val="14"/>
      <w:szCs w:val="14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center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0" w:after="0"/>
      <w:ind w:left="2832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"/>
    <w:qFormat/>
    <w:pPr>
      <w:keepNext w:val="true"/>
      <w:keepLines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"/>
    <w:qFormat/>
    <w:pPr>
      <w:keepNext w:val="true"/>
      <w:keepLines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Subttulo">
    <w:name w:val="Subtitle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center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2</Pages>
  <Words>87</Words>
  <Characters>560</Characters>
  <CharactersWithSpaces>649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