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12" w:after="0"/>
        <w:ind w:right="-137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XVII EDITAL CEARÁ DA PAIXÃO – 2023 </w:t>
      </w:r>
    </w:p>
    <w:p>
      <w:pPr>
        <w:pStyle w:val="Normal"/>
        <w:spacing w:lineRule="auto" w:line="240" w:before="412" w:after="0"/>
        <w:ind w:right="-137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ANEXO V - AUTODECLARAÇÃO RACIAL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Nome:</w:t>
      </w:r>
    </w:p>
    <w:tbl>
      <w:tblPr>
        <w:tblStyle w:val="a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RG nº:</w:t>
      </w:r>
    </w:p>
    <w:tbl>
      <w:tblPr>
        <w:tblStyle w:val="a0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CPF nº:</w:t>
      </w:r>
    </w:p>
    <w:tbl>
      <w:tblPr>
        <w:tblStyle w:val="a1"/>
        <w:tblW w:w="9049" w:type="dxa"/>
        <w:jc w:val="left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9"/>
      </w:tblGrid>
      <w:tr>
        <w:trPr/>
        <w:tc>
          <w:tcPr>
            <w:tcW w:w="9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Declaro que sou pessoa proponente preta ou parda</w:t>
      </w:r>
      <w:r>
        <w:rPr>
          <w:rFonts w:eastAsia="Calibri" w:cs="Calibri" w:ascii="Calibri" w:hAnsi="Calibri"/>
        </w:rPr>
        <w:t>, conforme o quesito de cor ou raça usado pelo Instituto Brasileiro de Geografia e Estatística (IBGE), para me inscrever na modalidade de reserva de vagas/cotas raciais no XVII EDITAL CEARÁ DA PAIXÃO PARA GRUPOS – 2023.</w:t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Estou ciente de que, se for detectada falsidade nesta autodeclaração, estarei sujeito(a) às penalidades da lei, podendo inclusive ser eliminado(a) da seleção.</w:t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240" w:after="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Cidade, dia, mês e ano.</w:t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</w:t>
      </w:r>
    </w:p>
    <w:p>
      <w:pPr>
        <w:pStyle w:val="Normal"/>
        <w:spacing w:lineRule="auto" w:line="240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</w:t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/>
      </w:r>
    </w:p>
    <w:sectPr>
      <w:headerReference w:type="default" r:id="rId2"/>
      <w:type w:val="nextPage"/>
      <w:pgSz w:w="11906" w:h="16838"/>
      <w:pgMar w:left="1417" w:right="1440" w:gutter="0" w:header="720" w:top="144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350520</wp:posOffset>
          </wp:positionH>
          <wp:positionV relativeFrom="page">
            <wp:posOffset>251460</wp:posOffset>
          </wp:positionV>
          <wp:extent cx="4699000" cy="699135"/>
          <wp:effectExtent l="0" t="0" r="0" b="0"/>
          <wp:wrapNone/>
          <wp:docPr id="1" name="image1.jp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900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widowControl/>
      <w:pBdr/>
      <w:spacing w:lineRule="auto" w:line="240"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widowControl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LibreOffice/7.3.2.2$Windows_X86_64 LibreOffice_project/49f2b1bff42cfccbd8f788c8dc32c1c309559be0</Application>
  <AppVersion>15.0000</AppVersion>
  <Pages>1</Pages>
  <Words>88</Words>
  <Characters>508</Characters>
  <CharactersWithSpaces>589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2023-02-24T21:00:00Z</dcterms:created>
  <dc:creator/>
  <dc:description/>
  <dc:language>pt-BR</dc:language>
  <cp:lastModifiedBy>Emmanuel Bastos</cp:lastModifiedBy>
  <dcterms:modified xsi:type="dcterms:W3CDTF">2023-02-24T21:00:00Z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