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0" w:before="0" w:line="276" w:lineRule="auto"/>
        <w:ind w:left="-141.73228346456688" w:firstLine="0"/>
        <w:jc w:val="center"/>
        <w:rPr>
          <w:color w:val="00000a"/>
          <w:sz w:val="24"/>
          <w:szCs w:val="24"/>
        </w:rPr>
      </w:pPr>
      <w:bookmarkStart w:colFirst="0" w:colLast="0" w:name="_jafmx42539ad" w:id="0"/>
      <w:bookmarkEnd w:id="0"/>
      <w:r w:rsidDel="00000000" w:rsidR="00000000" w:rsidRPr="00000000">
        <w:rPr>
          <w:color w:val="00000a"/>
          <w:sz w:val="24"/>
          <w:szCs w:val="24"/>
          <w:rtl w:val="0"/>
        </w:rPr>
        <w:t xml:space="preserve">EDITAL DE APOIO A FESTIVAIS CULTURAIS NO ESTADO DO CEARÁ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(LEI PAULO GUSTAVO)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10 - AUTODECLARAÇÃO DE AGENTE CULTURAL NEGRO(A/E)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Eu, ___________________________________________________________________, portador(a/e) do R.G. nº _____________________, CPF de nº ________________________, declaro que sou preta(o/e) ou parda(o/e), conforme o quesito de cor ou raça utilizado pelo Instituto Brasileiro de Geografia e Estatística – IBGE, para fim de inscrição na reserva de vagas/cotas raciais no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2"/>
          <w:szCs w:val="22"/>
          <w:rtl w:val="0"/>
        </w:rPr>
        <w:t xml:space="preserve">EDITAL DE APOIO A FESTIVAIS CULTURAIS NO ESTADO DO CEARÁ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(LEI PAULO GUSTAVO).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Estou ciente que, se for detectada falsidade desta declaração, estarei sujeito às penalidades legais, inclusive de eliminação, caso minha proposta seja eventualmente selecionada.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_____________________, ____ de ____________ de 2023.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da pessoa negra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0" w:right="1286" w:firstLine="0"/>
        <w:jc w:val="left"/>
        <w:rPr>
          <w:color w:val="00000a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" w:top="1440" w:left="1700" w:right="12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left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E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-88737</wp:posOffset>
              </wp:positionH>
              <wp:positionV relativeFrom="paragraph">
                <wp:posOffset>43830</wp:posOffset>
              </wp:positionV>
              <wp:extent cx="5851850" cy="69532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-88737</wp:posOffset>
              </wp:positionH>
              <wp:positionV relativeFrom="paragraph">
                <wp:posOffset>43830</wp:posOffset>
              </wp:positionV>
              <wp:extent cx="5851850" cy="6953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