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-141.73228346456688" w:hanging="135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DE CHAMAMENTO PÚBLICO PARA REALIZAÇÃO DO PROGRAMA DE PUBLICAÇÃO DE PESQUISAS E CONCESSÃO DE BOLSAS PARA MOBILIDADE FORMATIVA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 CARTA DE ANUÊNCIA DO PROFISSIONAL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À Comissão de seleção do CHAMAMENTO PÚBLICO PARA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PROGRAMA DE PUBLICAÇÃO DE PESQUISAS E CONCESSÃO DE BOLSAS PARA MOBILIDADE FORMATIVA.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XXXXXXXXX (nome do profissional)</w:t>
      </w:r>
      <w:r w:rsidDel="00000000" w:rsidR="00000000" w:rsidRPr="00000000">
        <w:rPr>
          <w:rFonts w:ascii="Arial" w:cs="Arial" w:eastAsia="Arial" w:hAnsi="Arial"/>
          <w:rtl w:val="0"/>
        </w:rPr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DECLARO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 os devidos fins que concordo em participar da equipe técnica da Organização da Sociedade Civil XXXXXXXXXX (inserir nome), em observância ao Edital de Chamamento Público para execução do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PROGRAMA DE PUBLICAÇÃO DE PESQUISAS E CONCESSÃO DE BOLSAS PARA MOBILIDADE FORMATIVA</w:t>
      </w:r>
      <w:r w:rsidDel="00000000" w:rsidR="00000000" w:rsidRPr="00000000">
        <w:rPr>
          <w:rFonts w:ascii="Arial" w:cs="Arial" w:eastAsia="Arial" w:hAnsi="Arial"/>
          <w:rtl w:val="0"/>
        </w:rPr>
        <w:t xml:space="preserve"> em regime de parceria com a Secretaria de Cultura do Ceará.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widowControl w:val="0"/>
        <w:spacing w:after="200" w:line="276" w:lineRule="auto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__________________ - CE,  _____ de __________________de 2023.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1">
      <w:pPr>
        <w:keepNext w:val="1"/>
        <w:widowControl w:val="0"/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31f20"/>
          <w:highlight w:val="white"/>
          <w:rtl w:val="0"/>
        </w:rPr>
        <w:t xml:space="preserve">Nome e Assinatura do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widowControl w:val="0"/>
        <w:spacing w:after="0" w:line="360" w:lineRule="auto"/>
        <w:jc w:val="center"/>
        <w:rPr>
          <w:rFonts w:ascii="Arial" w:cs="Arial" w:eastAsia="Arial" w:hAnsi="Arial"/>
          <w:color w:val="231f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27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after="0" w:line="276" w:lineRule="auto"/>
      <w:ind w:left="720" w:firstLine="0"/>
      <w:jc w:val="center"/>
      <w:rPr/>
    </w:pPr>
    <w:r w:rsidDel="00000000" w:rsidR="00000000" w:rsidRPr="00000000">
      <w:rPr>
        <w:rFonts w:ascii="Arial" w:cs="Arial" w:eastAsia="Arial" w:hAnsi="Arial"/>
        <w:highlight w:val="white"/>
      </w:rPr>
      <w:drawing>
        <wp:inline distB="114300" distT="114300" distL="114300" distR="114300">
          <wp:extent cx="5399730" cy="6096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Onlu8oSdIUJqQsVLcP/Yn/ghcQ==">CgMxLjAyCGguZ2pkZ3hzMgloLjMwajB6bGw4AHIhMWcyUS1oS1dnMm83SXptM3lvemtKcW51bUVlVmgxN3U5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