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line="240" w:lineRule="auto"/>
        <w:ind w:lef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lef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DE APOIO AO AUDIOVISUAL CEARENSE - PRODUÇÕES (LEI PAULO GUSTAVO)</w:t>
      </w:r>
    </w:p>
    <w:p w:rsidR="00000000" w:rsidDel="00000000" w:rsidP="00000000" w:rsidRDefault="00000000" w:rsidRPr="00000000" w14:paraId="00000003">
      <w:pPr>
        <w:widowControl w:val="0"/>
        <w:spacing w:after="0" w:before="55.92041015625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DOCUMENTO 2 - FORMULÁRIO PARA DEPÓSITO LEGAL DA OBRA AUDIOVISUAL</w:t>
      </w:r>
    </w:p>
    <w:p w:rsidR="00000000" w:rsidDel="00000000" w:rsidP="00000000" w:rsidRDefault="00000000" w:rsidRPr="00000000" w14:paraId="00000004">
      <w:pPr>
        <w:widowControl w:val="0"/>
        <w:spacing w:after="0" w:before="55.92041015625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70.0" w:type="dxa"/>
        <w:jc w:val="left"/>
        <w:tblInd w:w="-285.0" w:type="dxa"/>
        <w:tblLayout w:type="fixed"/>
        <w:tblLook w:val="0400"/>
      </w:tblPr>
      <w:tblGrid>
        <w:gridCol w:w="3150"/>
        <w:gridCol w:w="6120"/>
        <w:tblGridChange w:id="0">
          <w:tblGrid>
            <w:gridCol w:w="3150"/>
            <w:gridCol w:w="6120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dddd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DOCUMENTO II - FORMULÁRIO PARA DEPÓSITO LEGAL DA OBRA AUDIOVISUAL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Título original da obra: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Autoria/Empresa Produtora: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Tipo de obra: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  ) Obra não seriada (  ) Obra seriada em Capítulos Titulados ou Episódios (  ) Obra seriada em Capítulos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Suporte material da 1ª cópia: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ind w:right="-304"/>
              <w:rPr/>
            </w:pPr>
            <w:r w:rsidDel="00000000" w:rsidR="00000000" w:rsidRPr="00000000">
              <w:rPr>
                <w:rtl w:val="0"/>
              </w:rPr>
              <w:t xml:space="preserve">(  ) Full HD (  ) 2K (  ) 4K (  ) DCP (  )Outros 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Processo: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  )Cor  (  )P&amp;B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Formato / Dimensões / Duração: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de produção: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Local de produção: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Gênero: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  ) Ficção (  ) Documentário (  ) Animação (  ) Videodança    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  ) Videoclipe musical (  ) Outros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Coleção: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Resumo descritivo / Sinopse: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Roteiro Autor(es):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Estado de conservação: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  )Ótimo (  )Bom   (  )Regular  (  )Ruim  (  )Péssimo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DADOS TÉCNICOS: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Estúdio: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Som: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Efeitos Especiais: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Edição: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Mixagem: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Finalização: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ELENCO: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Personagem(s) / Ator/Atriz: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EQUIPE TÉCNICA: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MÚSICA: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Trilha Sonora: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(  )Original  (  )Produzida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Autor(as/es):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Produtor Musical: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Intérprete/Editor: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Domínio Público: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(  )Sim (  )Não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Observações: 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" w:hRule="atLeast"/>
          <w:tblHeader w:val="0"/>
        </w:trPr>
        <w:tc>
          <w:tcPr>
            <w:gridSpan w:val="2"/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4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completo do responsável: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e local: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Assinatura: </w:t>
            </w:r>
          </w:p>
        </w:tc>
      </w:tr>
    </w:tbl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567" w:left="1701" w:right="1701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spacing w:after="0" w:line="276" w:lineRule="auto"/>
      <w:ind w:hanging="15"/>
      <w:rPr/>
    </w:pPr>
    <w:r w:rsidDel="00000000" w:rsidR="00000000" w:rsidRPr="00000000">
      <w:rPr>
        <w:rFonts w:ascii="Arial" w:cs="Arial" w:eastAsia="Arial" w:hAnsi="Arial"/>
        <w:highlight w:val="white"/>
      </w:rPr>
      <w:drawing>
        <wp:inline distB="114300" distT="114300" distL="114300" distR="114300">
          <wp:extent cx="5399730" cy="6096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609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FMnBUHi3ONMYUSpTxpLpjRsRsw==">CgMxLjA4AHIhMW5ETXZOS2pvUGFQWV8tVWw4Qm5sbnZGUjdyM1BacXI2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