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before="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</w:p>
    <w:p w:rsidR="00000000" w:rsidDel="00000000" w:rsidP="00000000" w:rsidRDefault="00000000" w:rsidRPr="00000000" w14:paraId="00000002">
      <w:pPr>
        <w:widowControl w:val="0"/>
        <w:spacing w:after="0" w:before="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13 - DECLARAÇÃO DE DIRETOR/A/E ESTREANTE</w:t>
      </w:r>
    </w:p>
    <w:p w:rsidR="00000000" w:rsidDel="00000000" w:rsidP="00000000" w:rsidRDefault="00000000" w:rsidRPr="00000000" w14:paraId="00000003">
      <w:pPr>
        <w:widowControl w:val="0"/>
        <w:spacing w:after="160" w:before="240" w:line="360" w:lineRule="auto"/>
        <w:ind w:left="0" w:right="0" w:firstLine="72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60" w:before="240" w:line="276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Eu, ____________________________________________ (diretor/a/e), ___________________ (nacionalidade), CPF _____________, RG ________________, residente e com domicílio em __________________________________________________,  diretor/a/e da obra submetida ao edital por meio da inscrição nº ___________________, DECLARO, sob as penas da lei, que nunca dirigi ou co-dirigi individualmente nenhum longa-metragem em nenhum suporte. </w:t>
      </w:r>
    </w:p>
    <w:p w:rsidR="00000000" w:rsidDel="00000000" w:rsidP="00000000" w:rsidRDefault="00000000" w:rsidRPr="00000000" w14:paraId="00000005">
      <w:pPr>
        <w:widowControl w:val="0"/>
        <w:spacing w:after="160" w:before="240" w:line="276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Declaro, para os devidos fins que estou ciente de todos os termos do instrumento convocatório e que tenho ciência de que prestar declaração falsa caracteriza o crime previsto no art. 299 do Código Penal Brasileiro, e que por tal crime serei responsabilizado/a/e, independentemente das sanções administrativas, caso se comprove a inveracidade do declarado neste documento. </w:t>
      </w:r>
    </w:p>
    <w:p w:rsidR="00000000" w:rsidDel="00000000" w:rsidP="00000000" w:rsidRDefault="00000000" w:rsidRPr="00000000" w14:paraId="00000006">
      <w:pPr>
        <w:widowControl w:val="0"/>
        <w:spacing w:after="160" w:before="240" w:line="276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Declaro, por fim, que tomo ciência, neste ato, de toda a legislação mencionada acima e relacionada às regras do EDITAL DE APOIO AO AUDIOVISUAL CEARENSE - PRODUÇÕES (LEI PAULO GUSTAVO).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76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Por ser verdade, firmo a presente declaração.</w:t>
      </w:r>
    </w:p>
    <w:p w:rsidR="00000000" w:rsidDel="00000000" w:rsidP="00000000" w:rsidRDefault="00000000" w:rsidRPr="00000000" w14:paraId="00000008">
      <w:pPr>
        <w:widowControl w:val="0"/>
        <w:spacing w:after="160" w:before="240" w:line="360" w:lineRule="auto"/>
        <w:jc w:val="both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60" w:before="24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 (Local), ____ de _____________ de 2023.</w:t>
      </w:r>
    </w:p>
    <w:p w:rsidR="00000000" w:rsidDel="00000000" w:rsidP="00000000" w:rsidRDefault="00000000" w:rsidRPr="00000000" w14:paraId="0000000A">
      <w:pPr>
        <w:widowControl w:val="0"/>
        <w:spacing w:after="160" w:before="240" w:line="36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160" w:before="240" w:line="36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Declarante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bZwxsKqhxwHYIzcx1qiCK4z0Dw==">CgMxLjA4AHIhMVV1VERCSDRzV1huR1R6clp3YXZvZ2todzFEbjhWOWhs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