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5">
      <w:pPr>
        <w:widowControl w:val="0"/>
        <w:spacing w:after="200" w:before="0" w:line="276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7 - CARTA DE ANUÊNCIA DA COORDENAÇÃO TÉCNICA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Nós, ___________________________________________ (Membro da Coordenação Técnica Geral), ___________________ (nacionalidade) , CPF ________________, RG ________________, expedido por __________, residente e com domicílio em _______________________________________________ (endereço completo, com CEP); _______________________________________ (Membro da Coordenação Técnica), ___________________ (nacionalidade) , CPF ________________, RG ________________, expedido por __________,  residente e com domicílio em ___________________________ (endereço completo, com CEP); e _______________________________________________ (Membro da Coordenação Técnica), ___________________ (nacionalidade) , CPF ________________, RG ________________, expedido por __________, residente e com domicílio em _______________________________ (endereço completo, com CEP),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para os devidos fins, junto à Secretaria de Cultura do Estado do Ceará - SECULT e demais órgãos competentes que somos os membros da COORDENAÇÃO TÉCNICA do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proposto por ________________________________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responsabilizados(as/es), independentemente das sanções administrativas, caso se comprove a inveracidade do declarado neste documento. </w:t>
      </w:r>
    </w:p>
    <w:p w:rsidR="00000000" w:rsidDel="00000000" w:rsidP="00000000" w:rsidRDefault="00000000" w:rsidRPr="00000000" w14:paraId="0000000A">
      <w:pPr>
        <w:widowControl w:val="0"/>
        <w:spacing w:after="16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_____________________(local), ______ de 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Técnica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Técnica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Técnica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Obrigatório para as modalidades CINECLUBES e FESTIVAIS E MOSTRAS.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V+s0QEXSHHdp33YOt9Y+KJVeQ==">CgMxLjA4AHIhMVN4SG1TUm1ndzhrT2xCRnRvdVdDS1RsT0dlN29Ra21E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