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APOIO AO AUDIOVISUAL CEARENSE - DIFUSÃO, FORMAÇÃO E PESQUISA 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(LEI PAULO GUSTAVO)</w:t>
      </w:r>
    </w:p>
    <w:p w:rsidR="00000000" w:rsidDel="00000000" w:rsidP="00000000" w:rsidRDefault="00000000" w:rsidRPr="00000000" w14:paraId="00000003">
      <w:pPr>
        <w:widowControl w:val="1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12 -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DECLARAÇÃO DE PERTENCIMENTO ÉTNICO DE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AGENTE CULTURAL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INDÍGENA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para fins de inscrição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APOIO AO AUDIOVISUAL CEARENSE - DIFUSÃO, FORMAÇÃO E PESQUISA (LEI PAULO GUSTAVO)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que eu, __________________________, portador(a/e) do RG nº  __________________________ CPF nº_________________________, sou indígena pertencente à comunidade ________________________, nascido(a/e)  em  ___/___/____, no Município de _______________________ , UF______ e residente no endereço _________________________________________________,Nº_____,Complemento____________________________________________,Bairro________________________________________________________________,Município_______________________,UF______. 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 assim, devidamente reconhecido (a/e)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por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 03 (três) lideranças ou associação indígena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da aldeia da etnia da qual declaro pertencer,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abaixo-assinadas, estou também ciente de que prestar declaração falsa caracteriza crime previsto no art. 299 do Código Penal Brasileiro por falsidade ideológica e ficarei sujeito (a/e)  às sanções prescritas no Código Penal e às demais medidas legais aplicáveis. </w:t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______________________, _____ de _______________ de _________. </w:t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Cidade, dia, mês e ano</w:t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Assinatura da pessoa indígena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right="-238.70078740157425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right="-238.70078740157425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E">
      <w:pPr>
        <w:spacing w:line="240" w:lineRule="auto"/>
        <w:ind w:left="1440"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da liderança 1:</w:t>
      </w:r>
    </w:p>
    <w:p w:rsidR="00000000" w:rsidDel="00000000" w:rsidP="00000000" w:rsidRDefault="00000000" w:rsidRPr="00000000" w14:paraId="0000000F">
      <w:pPr>
        <w:spacing w:line="240" w:lineRule="auto"/>
        <w:ind w:left="1440"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CPF:</w:t>
        <w:tab/>
        <w:t xml:space="preserve">________________________________________ 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right="-238.70078740157425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right="-238.70078740157425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right="-238.70078740157425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4">
      <w:pPr>
        <w:spacing w:line="240" w:lineRule="auto"/>
        <w:ind w:left="1440"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da liderança 2:</w:t>
      </w:r>
    </w:p>
    <w:p w:rsidR="00000000" w:rsidDel="00000000" w:rsidP="00000000" w:rsidRDefault="00000000" w:rsidRPr="00000000" w14:paraId="00000015">
      <w:pPr>
        <w:spacing w:line="240" w:lineRule="auto"/>
        <w:ind w:left="1440"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CPF:</w:t>
        <w:tab/>
        <w:t xml:space="preserve">________________________________________ </w:t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right="-238.70078740157425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right="-238.70078740157425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9">
      <w:pPr>
        <w:spacing w:line="240" w:lineRule="auto"/>
        <w:ind w:left="1440"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da liderança 3:</w:t>
      </w:r>
    </w:p>
    <w:p w:rsidR="00000000" w:rsidDel="00000000" w:rsidP="00000000" w:rsidRDefault="00000000" w:rsidRPr="00000000" w14:paraId="0000001A">
      <w:pPr>
        <w:spacing w:line="240" w:lineRule="auto"/>
        <w:ind w:left="1440"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CPF:</w:t>
        <w:tab/>
        <w:t xml:space="preserve">________________________________________ </w:t>
      </w:r>
    </w:p>
    <w:p w:rsidR="00000000" w:rsidDel="00000000" w:rsidP="00000000" w:rsidRDefault="00000000" w:rsidRPr="00000000" w14:paraId="0000001B">
      <w:pPr>
        <w:spacing w:line="240" w:lineRule="auto"/>
        <w:ind w:left="1440"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widowControl w:val="1"/>
      <w:tabs>
        <w:tab w:val="center" w:leader="none" w:pos="4252"/>
        <w:tab w:val="right" w:leader="none" w:pos="8504"/>
      </w:tabs>
      <w:spacing w:line="240" w:lineRule="auto"/>
      <w:ind w:left="-1701" w:firstLine="0"/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D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widowControl w:val="1"/>
      <w:ind w:hanging="15"/>
      <w:rPr>
        <w:highlight w:val="white"/>
      </w:rPr>
    </w:pPr>
    <w:r w:rsidDel="00000000" w:rsidR="00000000" w:rsidRPr="00000000">
      <w:rPr>
        <w:highlight w:val="white"/>
      </w:rPr>
      <w:drawing>
        <wp:inline distB="114300" distT="114300" distL="114300" distR="114300">
          <wp:extent cx="5731200" cy="6477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widowControl w:val="1"/>
      <w:ind w:hanging="15"/>
      <w:rPr>
        <w:highlight w:val="whit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qNTK4cTlAyNpCmeI7hjJjd8TwA==">CgMxLjA4AHIhMTZxRTY5ek1QWDdVUHlLZklIMmtIMjMxWFlOWm5XaXRt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