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25" w:line="271" w:lineRule="auto"/>
        <w:ind w:right="15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f1f1f"/>
          <w:sz w:val="24"/>
          <w:szCs w:val="24"/>
          <w:rtl w:val="0"/>
        </w:rPr>
        <w:t xml:space="preserve">Edital de Chamada Pública para realização de Feiras Literárias nos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 CARTA DE ANUÊNCIA DO PROFISSIONAL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Comissão de seleção do </w:t>
      </w:r>
      <w:r w:rsidDel="00000000" w:rsidR="00000000" w:rsidRPr="00000000">
        <w:rPr>
          <w:rFonts w:ascii="Arial" w:cs="Arial" w:eastAsia="Arial" w:hAnsi="Arial"/>
          <w:b w:val="1"/>
          <w:color w:val="1f1f1f"/>
          <w:sz w:val="24"/>
          <w:szCs w:val="24"/>
          <w:rtl w:val="0"/>
        </w:rPr>
        <w:t xml:space="preserve">Edital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Chamada Pública para realização de Feiras Literárias nos Municípios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XXXXXXXXX (nome do profissional)</w:t>
      </w:r>
      <w:r w:rsidDel="00000000" w:rsidR="00000000" w:rsidRPr="00000000">
        <w:rPr>
          <w:rFonts w:ascii="Arial" w:cs="Arial" w:eastAsia="Arial" w:hAnsi="Arial"/>
          <w:rtl w:val="0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DECLARO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os devidos fins que concordo em participar da equipe técnica da 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rganização da Sociedade Civil XXXXXXXXXX (inserir nome), em observância ao </w:t>
      </w:r>
      <w:r w:rsidDel="00000000" w:rsidR="00000000" w:rsidRPr="00000000">
        <w:rPr>
          <w:rFonts w:ascii="Arial" w:cs="Arial" w:eastAsia="Arial" w:hAnsi="Arial"/>
          <w:rtl w:val="0"/>
        </w:rPr>
        <w:t xml:space="preserve">Edital de Chamamento Público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realização de Feiras Literárias nos Municípios do Ceará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em regime de parceria com a Secretaria de Cultura do Ceará.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widowControl w:val="0"/>
        <w:spacing w:after="200" w:line="276" w:lineRule="auto"/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__________________ - CE,  _____ de __________________de 2023.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F">
      <w:pPr>
        <w:keepNext w:val="1"/>
        <w:widowControl w:val="0"/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231f20"/>
          <w:highlight w:val="white"/>
          <w:rtl w:val="0"/>
        </w:rPr>
        <w:t xml:space="preserve">Nome e Assinatura do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spacing w:after="0" w:line="360" w:lineRule="auto"/>
        <w:jc w:val="center"/>
        <w:rPr>
          <w:rFonts w:ascii="Arial" w:cs="Arial" w:eastAsia="Arial" w:hAnsi="Arial"/>
          <w:color w:val="231f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27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after="0" w:line="276" w:lineRule="auto"/>
      <w:ind w:left="720" w:firstLine="0"/>
      <w:jc w:val="center"/>
      <w:rPr/>
    </w:pPr>
    <w:r w:rsidDel="00000000" w:rsidR="00000000" w:rsidRPr="00000000">
      <w:rPr>
        <w:rFonts w:ascii="Arial" w:cs="Arial" w:eastAsia="Arial" w:hAnsi="Arial"/>
        <w:highlight w:val="white"/>
      </w:rPr>
      <w:drawing>
        <wp:inline distB="114300" distT="114300" distL="114300" distR="114300">
          <wp:extent cx="5399730" cy="609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sajO1A3uvXNn/G6XkUfKThINJA==">CgMxLjAyCGguZ2pkZ3hzMgloLjMwajB6bGw4AHIhMWthZ0FBVC1xTjVLaU1BNWFVWW1TVkFnX0hjbHFvb09S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