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25" w:line="271" w:lineRule="auto"/>
        <w:ind w:right="15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Edital de Chamada Pública para realização de Feiras Literárias nos Municípios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2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IX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Eu,___________________________________________________________________________, residente à ____________________________________________________________________, Cidade _____________ UF_____ CEP: ___________ - ______,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nº ____________________, RG nº ______________ Órgão Exped. ____________, Declaro, a pedido do (a) interessado (a) e para fins de provas junto à Secretaria da Cultura do Estado do Ceará, que o (a) Sr. (a)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reside comigo.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verdadeiro,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Data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331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Anexar Comprovante de Residência em nome do Declarante na ficha de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head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line="276" w:lineRule="auto"/>
      <w:ind w:left="720" w:firstLine="0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94360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HeF5fjzCVc8QJGshs4xe1R7ig==">CgMxLjA4AHIhMTB6bjFBSUI2Q2Y4akhtTTQtenZabE9XMDEzV1J5ZFhY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