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5.669291338583093"/>
        <w:jc w:val="both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DE PREMIAÇÃO CULTURAL - FOMENTO À EXIBIÇÃO, PRESERVAÇÃO E EMPRESAS DO AUDIOVISUAL CEARENSE - LEI PAULO GUSTAVO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11 – Declaração de Pertencimento Étnico Quilombola</w:t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after="200"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quilombola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pertencente à comunidade:</w:t>
      </w:r>
    </w:p>
    <w:tbl>
      <w:tblPr>
        <w:tblStyle w:val="Table2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rHeight w:val="483.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Data de nascimento (dia/mês/ano):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Local de nascimento (município e estado):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6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Endereço residencial completo:</w:t>
      </w: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se as informações prestadas forem falsas, poderei responder legalmente e/ou sofrer eliminação caso meu projeto seja selecionado.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 declaração é reconhecida e assinada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três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lideranças ou associações quilombolas do quilombo da etnia à qual pertenço.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8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pessoa quilombola:</w:t>
      </w: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1:</w:t>
      </w:r>
      <w:r w:rsidDel="00000000" w:rsidR="00000000" w:rsidRPr="00000000">
        <w:rPr>
          <w:rtl w:val="0"/>
        </w:rPr>
      </w:r>
    </w:p>
    <w:tbl>
      <w:tblPr>
        <w:tblStyle w:val="Table10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Roboto" w:cs="Roboto" w:eastAsia="Roboto" w:hAnsi="Robo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</w:p>
        </w:tc>
      </w:tr>
    </w:tbl>
    <w:p w:rsidR="00000000" w:rsidDel="00000000" w:rsidP="00000000" w:rsidRDefault="00000000" w:rsidRPr="00000000" w14:paraId="0000002B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2:</w:t>
      </w:r>
    </w:p>
    <w:tbl>
      <w:tblPr>
        <w:tblStyle w:val="Table11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0" w:line="24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da liderança/associação quilombola 3:</w:t>
      </w:r>
    </w:p>
    <w:tbl>
      <w:tblPr>
        <w:tblStyle w:val="Table1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Nome por extenso: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20"/>
                <w:szCs w:val="20"/>
                <w:rtl w:val="0"/>
              </w:rPr>
              <w:t xml:space="preserve">CPF (Cadastro de Pessoa Física):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240" w:lineRule="auto"/>
        <w:ind w:left="425.19685039370086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  <w:rtl w:val="0"/>
      </w:rPr>
      <w:t xml:space="preserve">página </w:t>
    </w: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 Medium" w:cs="Roboto Medium" w:eastAsia="Roboto Medium" w:hAnsi="Roboto Medium"/>
        <w:rtl w:val="0"/>
      </w:rPr>
      <w:t xml:space="preserve">/3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-80098</wp:posOffset>
          </wp:positionH>
          <wp:positionV relativeFrom="page">
            <wp:posOffset>-28573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4McfTj8j9NBo6W2pmgFZi9ZbZQ==">CgMxLjAaJQoBMBIgCh4IB0IaCgZSb2JvdG8SEEFyaWFsIFVuaWNvZGUgTVM4AHIhMTVVYVRhT1VEcGJaMkRmX1Bkck9CSnRYRHFVYXlJODFw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