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AUDIOVISUAL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 - FORMULÁRIO DE CONTRAPARTIDA SOCIAL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141.73228346456688" w:right="425.6692913385831" w:firstLine="0"/>
        <w:jc w:val="both"/>
        <w:rPr>
          <w:rFonts w:ascii="Calibri" w:cs="Calibri" w:eastAsia="Calibri" w:hAnsi="Calibri"/>
          <w:color w:val="00000a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Eu, __________________, RG nº ________________, órgão expedidor_______, expedida em _____/____/____; inscrito(a) no CPF sob o nº_________________,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razão social __________________________________, n.° do CNPJ ________________, representada neste ato por _____________________________________, CPF ____________________, RG __________________ ,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highlight w:val="white"/>
          <w:rtl w:val="0"/>
        </w:rPr>
        <w:t xml:space="preserve">responsável pelo projeto_________________, linguagem____________, categoria_________ observado especialmente o disposto no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item 10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d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highlight w:val="white"/>
          <w:rtl w:val="0"/>
        </w:rPr>
        <w:t xml:space="preserve">este edital,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highlight w:val="white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highlight w:val="white"/>
          <w:rtl w:val="0"/>
        </w:rPr>
        <w:t xml:space="preserve"> que o projeto  cumprirá com as contrapartida social descritas abaixo: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141.73228346456688" w:right="425.6692913385831" w:firstLine="0"/>
        <w:jc w:val="both"/>
        <w:rPr>
          <w:rFonts w:ascii="Calibri" w:cs="Calibri" w:eastAsia="Calibri" w:hAnsi="Calibri"/>
          <w:color w:val="00000a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141.73228346456688" w:right="425.6692913385831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141.73228346456688" w:right="425.6692913385831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por fim, que tomo ciência de que o não cumprimento da contrapartida social acarretará no não cumprimento do objeto e ensejará as sanções previstas no Edital e na legislação aplicável.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141.73228346456688" w:right="425.669291338583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141.73228346456688" w:right="425.669291338583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_____ de ___________ de ______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141.73228346456688" w:right="425.669291338583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data e ano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141.73228346456688" w:right="425.669291338583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141.73228346456688" w:right="425.669291338583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141.73228346456688" w:right="425.669291338583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Assinatura do (a/e) agente cultural</w:t>
      </w:r>
    </w:p>
    <w:p w:rsidR="00000000" w:rsidDel="00000000" w:rsidP="00000000" w:rsidRDefault="00000000" w:rsidRPr="00000000" w14:paraId="0000000E">
      <w:pPr>
        <w:spacing w:after="160" w:before="240" w:line="259.20000000000005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17.3228346456694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before="292.5152587890625" w:line="237.4049949645996" w:lineRule="auto"/>
      <w:ind w:right="140.6692913385831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/>
      <w:drawing>
        <wp:inline distB="114300" distT="114300" distL="114300" distR="114300">
          <wp:extent cx="573120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-133349</wp:posOffset>
          </wp:positionH>
          <wp:positionV relativeFrom="page">
            <wp:posOffset>95250</wp:posOffset>
          </wp:positionV>
          <wp:extent cx="7800975" cy="8191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2584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