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AUDIOVISUAL </w:t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XXI- CARTA DE ANUÊNCIA DA EQUIPE BÁSICA</w:t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240" w:lineRule="auto"/>
        <w:jc w:val="both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Nós, __________________________ (Diretor/a/e), ________________ (nacionalidade) , CPF ________________, RG ________________, expedido por __________, residente e com domicílio em _______________________________________________ (endereço completo, com CEP); _______________________________________ (Produtor/a/e), ___________________ (nacionalidade) , CPF ________________, RG ________________, expedido por __________,  residente e com domicílio em ___________________________ (endereço completo, com CEP); e ________________________________________ (Roteirista ou Coreógrafo/a/e), ___________________ (nacionalidade) , CPF ________________, RG ________________, expedido por __________, residente e com domicílio em _______________________________ (endereço completo, com CEP),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white"/>
          <w:rtl w:val="0"/>
        </w:rPr>
        <w:t xml:space="preserve">ANUÍMOS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 para os devidos fins, junto à Secretaria de Cultura do Estado do Ceará - SECULT e demais órgãos competentes que somos os membros da EQUIPE BÁSICA do projeto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white"/>
          <w:rtl w:val="0"/>
        </w:rPr>
        <w:t xml:space="preserve">“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_____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white"/>
          <w:rtl w:val="0"/>
        </w:rPr>
        <w:t xml:space="preserve">______________________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”,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proposto por ________________________________ (nome do/a/e agente cultural) e submetido ao processo seletivo do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AUDIOVISUAL - LEI PAULO GUSTAVO - SECULTFOR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240" w:lineRule="auto"/>
        <w:jc w:val="both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240" w:lineRule="auto"/>
        <w:jc w:val="both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Declaramos ainda estarmos cientes de todos os termos e legislação aplicada ao instrumento convocatório, além de dar ciência de que prestar declaração falsa caracteriza crime previsto no art. 299 do Código Penal Brasileiro e que, por tal crime, podemos ser responsabilizados, independentemente das sanções administrativas, caso se comprove a inveracidade do declarado neste documento. </w:t>
      </w:r>
    </w:p>
    <w:p w:rsidR="00000000" w:rsidDel="00000000" w:rsidP="00000000" w:rsidRDefault="00000000" w:rsidRPr="00000000" w14:paraId="00000008">
      <w:pPr>
        <w:widowControl w:val="0"/>
        <w:spacing w:line="276" w:lineRule="auto"/>
        <w:ind w:firstLine="720"/>
        <w:jc w:val="both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after="160" w:before="240" w:line="36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_____________________(local), ______ de _____________ de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2023.</w:t>
      </w:r>
    </w:p>
    <w:p w:rsidR="00000000" w:rsidDel="00000000" w:rsidP="00000000" w:rsidRDefault="00000000" w:rsidRPr="00000000" w14:paraId="0000000A">
      <w:pPr>
        <w:widowControl w:val="0"/>
        <w:spacing w:after="160" w:before="240" w:line="36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after="160" w:before="240" w:line="36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0D">
      <w:pPr>
        <w:keepNext w:val="1"/>
        <w:widowControl w:val="0"/>
        <w:shd w:fill="ffffff" w:val="clear"/>
        <w:spacing w:before="11" w:line="276" w:lineRule="auto"/>
        <w:ind w:right="38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do(a/e) Diretor(a/e)</w:t>
      </w:r>
    </w:p>
    <w:p w:rsidR="00000000" w:rsidDel="00000000" w:rsidP="00000000" w:rsidRDefault="00000000" w:rsidRPr="00000000" w14:paraId="0000000E">
      <w:pPr>
        <w:keepNext w:val="1"/>
        <w:widowControl w:val="0"/>
        <w:shd w:fill="ffffff" w:val="clear"/>
        <w:spacing w:before="11" w:line="276" w:lineRule="auto"/>
        <w:ind w:right="38"/>
        <w:jc w:val="both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0F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Assinatura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do(a/e)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 Produtor(a/e)</w:t>
      </w:r>
    </w:p>
    <w:p w:rsidR="00000000" w:rsidDel="00000000" w:rsidP="00000000" w:rsidRDefault="00000000" w:rsidRPr="00000000" w14:paraId="00000010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11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Assinatura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do(a/e)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 Roteirista ou do(a/e) Coreógrafo(a/e)</w:t>
      </w:r>
    </w:p>
    <w:p w:rsidR="00000000" w:rsidDel="00000000" w:rsidP="00000000" w:rsidRDefault="00000000" w:rsidRPr="00000000" w14:paraId="00000012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60" w:line="259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17.3228346456694" w:right="1440" w:header="720.0000000000001" w:footer="720.000000000000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spacing w:before="292.5152587890625" w:line="237.4049949645996" w:lineRule="auto"/>
      <w:ind w:right="140.6692913385831"/>
      <w:jc w:val="both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rPr/>
    </w:pPr>
    <w:r w:rsidDel="00000000" w:rsidR="00000000" w:rsidRPr="00000000">
      <w:rPr/>
      <w:drawing>
        <wp:inline distB="114300" distT="114300" distL="114300" distR="114300">
          <wp:extent cx="5731200" cy="762000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762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tabs>
        <w:tab w:val="center" w:leader="none" w:pos="4252"/>
        <w:tab w:val="right" w:leader="none" w:pos="8504"/>
      </w:tabs>
      <w:spacing w:line="240" w:lineRule="auto"/>
      <w:rPr/>
    </w:pPr>
    <w:r w:rsidDel="00000000" w:rsidR="00000000" w:rsidRPr="00000000">
      <w:rPr/>
      <w:drawing>
        <wp:anchor allowOverlap="1" behindDoc="0" distB="0" distT="0" distL="0" distR="0" hidden="0" layoutInCell="1" locked="0" relativeHeight="0" simplePos="0">
          <wp:simplePos x="0" y="0"/>
          <wp:positionH relativeFrom="page">
            <wp:posOffset>-133349</wp:posOffset>
          </wp:positionH>
          <wp:positionV relativeFrom="page">
            <wp:posOffset>95250</wp:posOffset>
          </wp:positionV>
          <wp:extent cx="7800975" cy="81915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92584" l="0" r="0" t="0"/>
                  <a:stretch>
                    <a:fillRect/>
                  </a:stretch>
                </pic:blipFill>
                <pic:spPr>
                  <a:xfrm>
                    <a:off x="0" y="0"/>
                    <a:ext cx="7800975" cy="8191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