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75" w:right="-267.4015748031485" w:hanging="1.535433070866219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2 -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3.46456692913375" w:right="-267.4015748031485" w:hanging="1.53543307086621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ind w:left="-283.46456692913375" w:right="-267.4015748031485" w:hanging="1.53543307086621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000000" w:rsidDel="00000000" w:rsidP="00000000" w:rsidRDefault="00000000" w:rsidRPr="00000000" w14:paraId="00000007">
      <w:pPr>
        <w:spacing w:after="240" w:before="240" w:lineRule="auto"/>
        <w:ind w:left="-283.46456692913375" w:right="-267.4015748031485" w:hanging="1.53543307086621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RECURSO - AVALIAÇÃO E  SELEÇÃO DA PROPOSTA</w:t>
      </w:r>
    </w:p>
    <w:p w:rsidR="00000000" w:rsidDel="00000000" w:rsidP="00000000" w:rsidRDefault="00000000" w:rsidRPr="00000000" w14:paraId="00000008">
      <w:pPr>
        <w:spacing w:after="240" w:before="240" w:lineRule="auto"/>
        <w:ind w:left="-283.46456692913375" w:right="-267.4015748031485" w:hanging="1.53543307086621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  <w:tab/>
      </w:r>
    </w:p>
    <w:tbl>
      <w:tblPr>
        <w:tblStyle w:val="Table1"/>
        <w:tblW w:w="8970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0" w:right="-267.401574803148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Iniciativa: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0" w:right="-267.401574803148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 da inscrição: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-283.46456692913375" w:right="-267.4015748031485" w:firstLine="283.46456692913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Rule="auto"/>
        <w:ind w:left="-283.46456692913375" w:right="-267.4015748031485" w:hanging="1.535433070866219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ind w:left="-283.46456692913375" w:right="-267.4015748031485" w:hanging="1.53543307086621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8970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23u7iw73ztf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rvmma8j9zo0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-283.46456692913375" w:right="-267.4015748031485" w:hanging="1.535433070866219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p64aazj3gp98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yt5izm7zo6e7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3goqyne7hzc3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1cig1ez8f08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t5nss8nxqg0e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bbzu24swxd20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i9kfjawct3f3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240" w:line="276" w:lineRule="auto"/>
              <w:ind w:left="-283.46456692913375" w:right="-267.4015748031485" w:hanging="1.535433070866219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00" w:before="24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9gbwon63fq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_____________, _____ de __________________de 20_.</w:t>
      </w:r>
    </w:p>
    <w:p w:rsidR="00000000" w:rsidDel="00000000" w:rsidP="00000000" w:rsidRDefault="00000000" w:rsidRPr="00000000" w14:paraId="0000001F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1xauyivqt5l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Município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1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e assinatura do (a/e) representante legal ou coordenador (a/e) técnico (a/e) da iniciativa candidata. 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f4cc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não será aceito assinatura com imagem colada (assinatura colada) no documento.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OWj3mltXfZOSCrGhBjdjaTXpA==">CgMxLjAyCGguZ2pkZ3hzMg5oLjIzdTdpdzczenRmazIOaC5ydm1tYThqOXpvMDYyDmgucDY0YWF6ajNncDk4Mg5oLnl0NWl6bTd6bzZlNzIOaC4zZ29xeW5lN2h6YzMyDWguMWNpZzFlejhmMDgyDmgudDVuc3M4bnhxZzBlMg5oLmJienUyNHN3eGQyMDIOaC5pOWtmamF3Y3QzZjMyDmgubzlnYndvbjYzZnEwMg5oLngxeGF1eWl2cXQ1bDgAciExVHpaa3JjaUExNkJ4cURMM0lGU3FDd1FnVHhtakhMN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2023-07-29T05:12:00Z</dcterms:created>
  <dc:creator>Rosana</dc:creator>
</cp:coreProperties>
</file>