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0" w:right="-5.51147460937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0" w:right="-5.51147460937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PATRIMÔNIO VIVO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7.598425196849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.511474609375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4 -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COLETIVA DE ANUÊNCIA DOS GRUPOS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5.511474609375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Nós, membros do grupo/coletivo ____________________________________________ declaramos anuência à inscrição ora apresentada para participação no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PATRIMÔNIO VIVO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Para tanto, indicamos o(a) Sr(a) __________, RG:_____ , CPF: 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022460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Fortaleza(CE) , ______de __________________de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59765625" w:line="244.44771766662598" w:lineRule="auto"/>
        <w:ind w:left="9.70001220703125" w:right="1.168212890625" w:firstLine="7.48001098632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NOTA EXPLICATIVA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em havendo dúvidas ou impugnação em relação à assinatura, poderá ser solicitado ao proponente a apresentação de cópia do documento de identidade do membro do grupo.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proponente/responsável pela candidatura não deverá apresentar seu nome como membro do grupo neste documento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826171875" w:line="245.35637855529785" w:lineRule="auto"/>
        <w:ind w:left="17.180023193359375" w:right="652.99072265625" w:hanging="6.6000366210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35009765625" w:line="240" w:lineRule="auto"/>
        <w:ind w:left="20.4800415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MEMBRO 1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69999694824" w:lineRule="auto"/>
        <w:ind w:left="5.739898681640625" w:right="81.435546875" w:firstLine="14.74014282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9049072265625" w:line="240" w:lineRule="auto"/>
        <w:ind w:left="20.4800415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MEMBRO 2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7504997253418" w:lineRule="auto"/>
        <w:ind w:left="5.739898681640625" w:right="81.435546875" w:firstLine="14.74014282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905517578125" w:line="240" w:lineRule="auto"/>
        <w:ind w:left="20.48004150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MEMBRO 3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76.905517578125" w:line="240" w:lineRule="auto"/>
        <w:ind w:left="20.48004150390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4</w:t>
      </w:r>
    </w:p>
    <w:p w:rsidR="00000000" w:rsidDel="00000000" w:rsidP="00000000" w:rsidRDefault="00000000" w:rsidRPr="00000000" w14:paraId="00000012">
      <w:pPr>
        <w:widowControl w:val="0"/>
        <w:spacing w:before="11.259765625" w:line="244.44768905639648" w:lineRule="auto"/>
        <w:ind w:left="5.739898681640625" w:right="81.4355468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13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76.905517578125" w:line="240" w:lineRule="auto"/>
        <w:ind w:left="20.48004150390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5 </w:t>
      </w:r>
    </w:p>
    <w:p w:rsidR="00000000" w:rsidDel="00000000" w:rsidP="00000000" w:rsidRDefault="00000000" w:rsidRPr="00000000" w14:paraId="00000015">
      <w:pPr>
        <w:widowControl w:val="0"/>
        <w:spacing w:before="11.259765625" w:line="244.44768905639648" w:lineRule="auto"/>
        <w:ind w:left="5.739898681640625" w:right="81.43554687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LISTAR OUTROS MEMBROS SE FOR O CASO</w:t>
      </w:r>
    </w:p>
    <w:sectPr>
      <w:headerReference r:id="rId7" w:type="default"/>
      <w:pgSz w:h="16820" w:w="11900" w:orient="portrait"/>
      <w:pgMar w:bottom="1820" w:top="1441.22802734375" w:left="1440" w:right="1439.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-58419</wp:posOffset>
              </wp:positionH>
              <wp:positionV relativeFrom="paragraph">
                <wp:posOffset>104775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-58419</wp:posOffset>
              </wp:positionH>
              <wp:positionV relativeFrom="paragraph">
                <wp:posOffset>104775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fwko6MJcrqcSdpdlzWhKC5iOg==">CgMxLjA4AHIhMS1ZZVc0Wk5zTTZjT2pUWWNfYm5XbUppdzhrTndFZE9i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