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XVIII EDITAL CEARÁ CICLO NATALINO PARA MOSTRAS REGIONAIS</w:t>
        <w:br w:type="textWrapping"/>
        <w:t xml:space="preserve">E XVI MOSTRA ESTADUAL - 2023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Etnia: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País: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dia, mês e ano.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