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PARA PARCERIA COM ORGANIZAÇÃO SOCIAL COM ATUAÇÃO NA ÁREA CULTURAL PARA APOIO A SALAS DE CINEMAS PÚBLICAS ESTADUAIS E PLATAFORMA DE STREAMING - LEI PAULO GUSTAVO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 - DECLARAÇÃO DE INEXISTÊNCIA DE EMPREGADO MENOR DE IDADE</w:t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Prezados,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Organização Social ________________________________________________ inscrita no CNPJ ___________________________________, com endereço na rua/avenida/travessa _______________________________________________ Fortaleza, CE, neste ato representada por seu (diretor/procurador/representante), inscrito sob o CPF nº _________________, DECLARA, para os fins do disposto do artigo 27 da Lei 8666/93, acrescida pela lei 9854/99 que não emprega menor de 18 (dezoito) anos em trabalho noturno, perigoso ou insalubre e não emprega menor de 16 (dezesseis) anos, salvo na condição de aprendiz, a partir dos 14 (quatorze anos).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firstLine="0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Fortaleza, _____ de _____________ de 2023. 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Nome e carimbo do representante legal ou assinatura por certificado digital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Emitir em papel timbrado da Organização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15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15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-12699</wp:posOffset>
              </wp:positionV>
              <wp:extent cx="6369093" cy="75723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1450" y="3401375"/>
                        <a:ext cx="6369093" cy="757238"/>
                        <a:chOff x="2161450" y="3401375"/>
                        <a:chExt cx="6369100" cy="757250"/>
                      </a:xfrm>
                    </wpg:grpSpPr>
                    <wpg:grpSp>
                      <wpg:cNvGrpSpPr/>
                      <wpg:grpSpPr>
                        <a:xfrm>
                          <a:off x="2161454" y="3401381"/>
                          <a:ext cx="6369093" cy="757238"/>
                          <a:chOff x="2161450" y="3401375"/>
                          <a:chExt cx="6369100" cy="757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61450" y="3401375"/>
                            <a:ext cx="6369100" cy="7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61454" y="3401381"/>
                            <a:ext cx="6369093" cy="757238"/>
                            <a:chOff x="2420075" y="3432325"/>
                            <a:chExt cx="5851850" cy="6953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20075" y="3432325"/>
                              <a:ext cx="5851850" cy="695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20075" y="3432338"/>
                              <a:ext cx="5851850" cy="695325"/>
                              <a:chOff x="2694225" y="3432400"/>
                              <a:chExt cx="5303550" cy="6952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694225" y="3432400"/>
                                <a:ext cx="5303550" cy="69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694240" y="3432420"/>
                                <a:ext cx="5303520" cy="695160"/>
                                <a:chOff x="0" y="0"/>
                                <a:chExt cx="5303520" cy="6951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303500" cy="69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5303520" cy="695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-12699</wp:posOffset>
              </wp:positionV>
              <wp:extent cx="6369093" cy="75723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9093" cy="7572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left="720" w:hanging="360"/>
      <w:jc w:val="both"/>
    </w:pPr>
    <w:rPr>
      <w:rFonts w:ascii="Raleway" w:cs="Raleway" w:eastAsia="Raleway" w:hAnsi="Raleway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iGoCr7vLmf7RbsSAcKHly2cEQ==">CgMxLjA4AHIhMWs1VU45VGRDdTdtU3oxNm0tdG5BbGNfNHU1NDhDakFf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