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XXIV EDITAL CEARÁ JUNINO PARA OS FESTIVAIS REGIONAIS E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XIX CAMPEONATO ESTADUAL FESTEJO CEARÁ JUNINO - 2024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-1428748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