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RG nº________________________________, CPF nº 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