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-141.73228346456688" w:hanging="135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EDITAL DE CHAMAMENTO PÚBLICO PARA REALIZAÇÃO DO PROGRAMA DE CIRCULAÇÃO E DIFUSÃO DAS ARTES E DA CULTURA CEARENSE - CIRCULA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88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VI - DECLARAÇÃO DE RESIDÊNCIA</w:t>
      </w:r>
    </w:p>
    <w:p w:rsidR="00000000" w:rsidDel="00000000" w:rsidP="00000000" w:rsidRDefault="00000000" w:rsidRPr="00000000" w14:paraId="00000004">
      <w:pPr>
        <w:spacing w:after="140"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Eu,______________________________________________________________________, residente à _______________________________________________________________, Cidade _____________ UF_____ CEP: _________-___, CPF nº ____________________, RG nº ______________ Órgão Exped. ____________, Declaro, a pedido do (a) interessado (a) e para fins de provas junto à Secretaria da Cultura do Estado do Ceará, que o (a) Sr. (a) _____________________________________________________________ reside comigo.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40"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ser verdadeiro,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8">
      <w:pPr>
        <w:spacing w:after="140" w:line="276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Fortaleza/CE, data da assinatura digital.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widowControl w:val="0"/>
        <w:spacing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highlight w:val="white"/>
          <w:rtl w:val="0"/>
        </w:rPr>
        <w:t xml:space="preserve">Nome e Assinatura do Declarante / Representante Legal da Instituição Candidata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288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288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288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Observações: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0"/>
        </w:tabs>
        <w:spacing w:after="240" w:before="240" w:line="331" w:lineRule="auto"/>
        <w:ind w:left="707" w:hanging="283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Anexar Comprovante de Residência em nome do Declarante na ficha de inscrição.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2125.984251968503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line="276" w:lineRule="auto"/>
      <w:ind w:left="720"/>
      <w:jc w:val="center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162550" cy="5762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2550" cy="576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