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EDITAL TESOUROS VIVOS DA CULTURA</w:t>
      </w:r>
    </w:p>
    <w:p>
      <w:pPr>
        <w:pStyle w:val="Normal1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DO ESTADO DO CEARÁ - 2024</w:t>
      </w:r>
    </w:p>
    <w:p>
      <w:pPr>
        <w:pStyle w:val="Normal1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0"/>
        <w:ind w:left="144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ANEXO IV - DECLARAÇÃO DE AUTORIZAÇÃO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Válida somente para grupos e coletividades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0"/>
        <w:ind w:left="144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Eu,__________________________________________________________________, portador(a) da Carteira de Identidade nº _______________________, órgão expedidor __________________________, expedida em ____/____/______, portador(a) do CPF nº_____________________________, residente e domiciliado(a) no endereço _____________________________________________________________________, representante do(a) grupo/coletividade denominado(a) _____________________________________________________________________, conforme a declaração de legitimidade apresentada, DECLARO, para fins de prova junto à Secretaria da Cultura do Estado do Ceará – SECULT, que autorizo _____________________________________________________________________, portador(a) do CPF/CNPJ nº_____________________________, a realizar a candidatura do(a) grupo/coletividade a Tesouro Vivo da Cultura, em conformidade com a Lei Estadual nº 18.232, de 06 de novembro de 2022, e os itens 4.3.2 e 4.4.8 do EDITAL “TESOUROS VIVOS DA CULTURA” DO ESTADO DO CEARÁ 2024.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_________________, ______ de __________________ de 2024.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_______________________________________________________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Assinatura ou impressão digital do(a) representante pessoa física</w:t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do grupo ou coletividade candidato(a)</w:t>
      </w:r>
    </w:p>
    <w:sectPr>
      <w:headerReference w:type="default" r:id="rId2"/>
      <w:footerReference w:type="default" r:id="rId3"/>
      <w:type w:val="nextPage"/>
      <w:pgSz w:w="11906" w:h="16838"/>
      <w:pgMar w:left="1134" w:right="1441" w:gutter="0" w:header="0" w:top="2520" w:footer="360" w:bottom="92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720"/>
      <w:rPr>
        <w:position w:val="0"/>
        <w:sz w:val="24"/>
        <w:sz w:val="24"/>
        <w:szCs w:val="24"/>
        <w:vertAlign w:val="baseline"/>
      </w:rPr>
    </w:pPr>
    <w:r>
      <w:rPr>
        <w:position w:val="0"/>
        <w:sz w:val="24"/>
        <w:sz w:val="24"/>
        <w:szCs w:val="24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-1228725</wp:posOffset>
          </wp:positionH>
          <wp:positionV relativeFrom="paragraph">
            <wp:posOffset>504825</wp:posOffset>
          </wp:positionV>
          <wp:extent cx="8753475" cy="35814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614"/>
                  <a:stretch>
                    <a:fillRect/>
                  </a:stretch>
                </pic:blipFill>
                <pic:spPr bwMode="auto">
                  <a:xfrm>
                    <a:off x="0" y="0"/>
                    <a:ext cx="875347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spacing w:lineRule="auto" w:line="12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  <w:p>
    <w:pPr>
      <w:pStyle w:val="Normal1"/>
      <w:widowControl/>
      <w:spacing w:lineRule="auto" w:line="276" w:before="200" w:after="0"/>
      <w:ind w:left="141" w:right="-301" w:hanging="0"/>
      <w:jc w:val="center"/>
      <w:rPr>
        <w:rFonts w:ascii="Calibri" w:hAnsi="Calibri" w:eastAsia="Calibri" w:cs="Calibri"/>
        <w:sz w:val="20"/>
        <w:szCs w:val="20"/>
      </w:rPr>
    </w:pPr>
    <w:r>
      <w:rPr/>
      <w:drawing>
        <wp:inline distT="0" distB="0" distL="0" distR="0">
          <wp:extent cx="1866900" cy="6731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AUPu2S8usjXab2yUgXTxWlM3Og==">CgMxLjA4AHIhMWpFSHByYVhtc2lybnhRQkU2eFhhTnI1YzVhYkhOUndM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LibreOffice/7.4.0.3$Windows_X86_64 LibreOffice_project/f85e47c08ddd19c015c0114a68350214f7066f5a</Application>
  <AppVersion>15.0000</AppVersion>
  <Pages>1</Pages>
  <Words>142</Words>
  <Characters>1227</Characters>
  <CharactersWithSpaces>1361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2024-05-29T10:14:31Z</dcterms:modified>
  <cp:revision>1</cp:revision>
  <dc:subject/>
  <dc:title/>
</cp:coreProperties>
</file>