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8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MODELO DE DECLARAÇÃO DE IDENTIDADE DE GÊNERO (COM NOME SOCIAL)</w:t>
        <w:br w:type="textWrapping"/>
      </w:r>
      <w:r w:rsidDel="00000000" w:rsidR="00000000" w:rsidRPr="00000000">
        <w:rPr>
          <w:rtl w:val="0"/>
        </w:rPr>
        <w:t xml:space="preserve">18º EDITAL CICLO CEARÁ CARNAVALESCO – 2025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(NOME SOCIAL)________________________________________________________, cujo nome de registro civil é (nome de registro)__________________________________________________________________, CPF nº _________________________________________, residente e com domicilio__________________________________________________________________. Declaro que minha identidade de gênero é ______________________________________.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_______.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6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7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