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19º EDITAL CICLO CEARÁ DA PAIXÃO – 2025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 __________________________________________________________________, CPF nº ____________________________________________________, residente e com domicilio__________________________________________________________________.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16.946, de 29 de julho de 2019.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_______.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