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19º EDITAL CICLO CEARÁ DA PAIXÃO – 2025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______________________________________________________ declaramos anuência à inscrição ora apresentada para participação no </w:t>
      </w:r>
      <w:r w:rsidDel="00000000" w:rsidR="00000000" w:rsidRPr="00000000">
        <w:rPr>
          <w:b w:val="1"/>
          <w:highlight w:val="white"/>
          <w:rtl w:val="0"/>
        </w:rPr>
        <w:t xml:space="preserve">19º EDITAL CICLO CEARÁ DA PAIXÃO – 2025. </w:t>
      </w:r>
      <w:r w:rsidDel="00000000" w:rsidR="00000000" w:rsidRPr="00000000">
        <w:rPr>
          <w:rtl w:val="0"/>
        </w:rPr>
        <w:t xml:space="preserve">Para tanto, indicamos o(a) Sr(a) _________________________________________________________________________, CPF: _____________________________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_________________, ____ de __________________ de ______.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31200" cy="13081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20500" y="750525"/>
                          <a:ext cx="7975800" cy="1491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 EXPLICATIVA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Resta obrigatório o preenchimento de todas as informações solicitadas abaixo. O campo de assinatura 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obrigatório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bem como o anexo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CÓPIA DO RG E CPF (FRENTE E VERSO) DE TODOS OS ASSINANTES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O proponente/responsável pela candidatura não deverá apresentar seu nome como membro do grupo neste documento.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OBS: Não será permitido a complementação dos dados a posteriori. e havendo indícios de irregularidade o projeto será desclassificado.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1200" cy="130810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30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MEMBROS, se houver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CÓPIA DE DOCUMENTO COM FOTO (FRENTE E VERSO) DE TODOS OS ASSINANTES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30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31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