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CULTURA INFÂNCIA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5 -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PERTENCIMENTO ÉTNICO INDÍGENA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 , que eu, ______________________________________________, portador do CPF Nº: 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B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