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PRÊMIO CIDADANIA E DIVERSIDADE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-566.9291338582675" w:right="-550.8661417322827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color w:val="00000a"/>
          <w:rtl w:val="0"/>
        </w:rPr>
        <w:t xml:space="preserve">ANEXO 5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- CARTA DE RESPONSABILIDADE E ANUÊNCIA DO GRUPO/COLETIVO CULTURAL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CULTURAL _______________________________________________________________________________________________, declaramos que, em reunião realizada no dia _______ do mês de ____________ de (ano)_________, decidimos apresentar ao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PRÊMIO CIDADANIA E DIVERSIDADE.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Nunito" w:cs="Nunito" w:eastAsia="Nunito" w:hAnsi="Nunito"/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Nunito" w:cs="Nunito" w:eastAsia="Nunito" w:hAnsi="Nunito"/>
        </w:rPr>
      </w:pPr>
      <w:bookmarkStart w:colFirst="0" w:colLast="0" w:name="_heading=h.z5w0c474hi3f" w:id="0"/>
      <w:bookmarkEnd w:id="0"/>
      <w:r w:rsidDel="00000000" w:rsidR="00000000" w:rsidRPr="00000000">
        <w:rPr>
          <w:rFonts w:ascii="Nunito" w:cs="Nunito" w:eastAsia="Nunito" w:hAnsi="Nunito"/>
          <w:rtl w:val="0"/>
        </w:rPr>
        <w:t xml:space="preserve">Indicamos ou reconhecemos o(a/e) Sr.(a/e)__________________________________________________________________________________________________________________________________________________________, RG:______________________________, portador do CPF Nº: _________________, como responsável pela inscrição do GRUPO/COLETIVO CULTURAL ao prêmio.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bookmarkStart w:colFirst="0" w:colLast="0" w:name="_heading=h.gjdgxs" w:id="1"/>
      <w:bookmarkEnd w:id="1"/>
      <w:r w:rsidDel="00000000" w:rsidR="00000000" w:rsidRPr="00000000">
        <w:rPr>
          <w:rFonts w:ascii="Nunito" w:cs="Nunito" w:eastAsia="Nunito" w:hAnsi="Nunito"/>
          <w:rtl w:val="0"/>
        </w:rPr>
        <w:t xml:space="preserve">Autorizamos o (a/e) responsável acima indicado(a) a efetuar a inscrição da iniciativa e  receber o prêmio.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Nesses termos, estamos cientes que, caso o GRUPO/COLETIVO CULTURAL venha a ser selecionado, o recurso da premiação será depositado nominalmente ao proponente selecionado, em parcela única, através de conta corrente bancária.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Declaramos ter ciência de todas as regras do Prêmio e estarmos de acordo com seus termos.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ASSINATURA DE MEMBROS INTEGRANTES DO GRUPO/COLETIVO CULTURAL: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center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Só serão válidas as assinaturas de pessoas maiores de 18 anos, com cópia de RG e CPF.</w:t>
      </w:r>
    </w:p>
    <w:tbl>
      <w:tblPr>
        <w:tblStyle w:val="Table1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Nunito" w:cs="Nunito" w:eastAsia="Nunito" w:hAnsi="Nunito"/>
        </w:rPr>
      </w:pPr>
      <w:bookmarkStart w:colFirst="0" w:colLast="0" w:name="_heading=h.gqvh9n6hb3d8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.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23.968369797048"/>
        <w:gridCol w:w="3679.5434412265763"/>
        <w:tblGridChange w:id="0">
          <w:tblGrid>
            <w:gridCol w:w="4823.968369797048"/>
            <w:gridCol w:w="3679.543441226576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4. 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2.2003977318545"/>
        <w:gridCol w:w="3671.3114132917694"/>
        <w:tblGridChange w:id="0">
          <w:tblGrid>
            <w:gridCol w:w="4832.2003977318545"/>
            <w:gridCol w:w="3671.311413291769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5.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Nome: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Data de Nascimento:          /       </w:t>
              <w:tab/>
              <w:t xml:space="preserve">/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CPF: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rFonts w:ascii="Nunito" w:cs="Nunito" w:eastAsia="Nunito" w:hAnsi="Nunito"/>
          <w:b w:val="1"/>
          <w:color w:val="ff0000"/>
        </w:rPr>
      </w:pPr>
      <w:bookmarkStart w:colFirst="0" w:colLast="0" w:name="_heading=h.w6817k8hge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3C">
      <w:pPr>
        <w:widowControl w:val="0"/>
        <w:spacing w:after="0"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762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1A23"/>
  </w:style>
  <w:style w:type="paragraph" w:styleId="Rodap">
    <w:name w:val="footer"/>
    <w:basedOn w:val="Normal"/>
    <w:link w:val="RodapChar"/>
    <w:uiPriority w:val="99"/>
    <w:unhideWhenUsed w:val="1"/>
    <w:rsid w:val="00061A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1A23"/>
  </w:style>
  <w:style w:type="paragraph" w:styleId="NormalWeb">
    <w:name w:val="Normal (Web)"/>
    <w:basedOn w:val="Normal"/>
    <w:uiPriority w:val="99"/>
    <w:semiHidden w:val="1"/>
    <w:unhideWhenUsed w:val="1"/>
    <w:rsid w:val="00061A2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opc9JIOy+vcmRQz2a0nK5BrXQ==">CgMxLjAyDmguejV3MGM0NzRoaTNmMghoLmdqZGd4czIOaC5ncXZoOW42aGIzZDgyDWgudzY4MTdrOGhnZXU4AHIhMVRQa0wzek1aT3d3ZzRVQVU1SlRpeGUtSG9XcWlPU2ZQ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2023-07-29T05:08:00Z</dcterms:created>
  <dc:creator>Rosana</dc:creator>
</cp:coreProperties>
</file>