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43" w:line="276" w:lineRule="auto"/>
        <w:ind w:right="559"/>
        <w:jc w:val="left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3º EDITAL ESCOLAS LIVRES DA CULTURA</w:t>
      </w:r>
    </w:p>
    <w:p w:rsidR="00000000" w:rsidDel="00000000" w:rsidP="00000000" w:rsidRDefault="00000000" w:rsidRPr="00000000" w14:paraId="00000003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ANEXO 5</w:t>
      </w:r>
    </w:p>
    <w:p w:rsidR="00000000" w:rsidDel="00000000" w:rsidP="00000000" w:rsidRDefault="00000000" w:rsidRPr="00000000" w14:paraId="00000005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MODELO DE AUTODECLARAÇÃO DE P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ERTENCIMENTO ÉTNICO QUILOMBOLA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Declaro</w:t>
      </w:r>
      <w:r w:rsidDel="00000000" w:rsidR="00000000" w:rsidRPr="00000000">
        <w:rPr>
          <w:rFonts w:ascii="Nunito" w:cs="Nunito" w:eastAsia="Nunito" w:hAnsi="Nunito"/>
          <w:rtl w:val="0"/>
        </w:rPr>
        <w:t xml:space="preserve">, para fins de inscrição no Chamamento Público de acesso à Política de Cotas étnicas quilombolas, que eu, __________________________________________,  portador do CPF Nº: _________________________________, nascido/a/e em ________________, no munícipio de _______________________, UF __________ e residente no endereço ____________________________________, nº _______, complemento ______________, bairro ______________________, município _________________, UF ______, sou quilombola pertencente à etnia/povo __________________________, localizada no quilombo/território_______________________________________ e mantenho laços familiares, econômicos, sociais e culturais com a referida comunidade quilombola.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 assim, devidamente reconhecido/a/e por 03 (três) lideranças e/ou associação quilombola do quilombo da etnia a qual declaro pertencer, conforme assinaturas abaixo, estou também ciente que,  se for detectada falsidade desta declaração, estarei sujeito/a/e à eliminação de todo certame e aplicação de sanções criminais.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_______________________,_______ de __________ de _____________</w:t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Local e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Assinatura do/a/e Agente Cultural (pessoa física)</w:t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1:</w:t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</w:t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8">
      <w:pPr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02:</w:t>
      </w:r>
    </w:p>
    <w:p w:rsidR="00000000" w:rsidDel="00000000" w:rsidP="00000000" w:rsidRDefault="00000000" w:rsidRPr="00000000" w14:paraId="00000019">
      <w:pPr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</w:t>
      </w:r>
    </w:p>
    <w:p w:rsidR="00000000" w:rsidDel="00000000" w:rsidP="00000000" w:rsidRDefault="00000000" w:rsidRPr="00000000" w14:paraId="0000001A">
      <w:pPr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D">
      <w:pPr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03:</w:t>
      </w:r>
    </w:p>
    <w:p w:rsidR="00000000" w:rsidDel="00000000" w:rsidP="00000000" w:rsidRDefault="00000000" w:rsidRPr="00000000" w14:paraId="0000001E">
      <w:pPr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 </w:t>
      </w:r>
    </w:p>
    <w:p w:rsidR="00000000" w:rsidDel="00000000" w:rsidP="00000000" w:rsidRDefault="00000000" w:rsidRPr="00000000" w14:paraId="0000001F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OBS: 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22">
      <w:pPr>
        <w:widowControl w:val="0"/>
        <w:spacing w:before="277.1826171875" w:line="245.35637855529785" w:lineRule="auto"/>
        <w:ind w:left="17.180023193359375" w:right="-40.8661417322827" w:hanging="6.6000366210937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-911061</wp:posOffset>
          </wp:positionH>
          <wp:positionV relativeFrom="paragraph">
            <wp:posOffset>-285749</wp:posOffset>
          </wp:positionV>
          <wp:extent cx="7555271" cy="114776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271" cy="11477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