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line="360" w:lineRule="auto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14° EDITAL CEARÁ DAS ARTES</w:t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360" w:lineRule="auto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20 -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MODELO DE AUTODECLARAÇÃO DE AGENTE CULTURAL NEGRO(a/e)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Nunito" w:cs="Nunito" w:eastAsia="Nunito" w:hAnsi="Nunito"/>
          <w:b w:val="1"/>
          <w:color w:val="ff0000"/>
        </w:rPr>
      </w:pPr>
      <w:r w:rsidDel="00000000" w:rsidR="00000000" w:rsidRPr="00000000">
        <w:rPr>
          <w:rFonts w:ascii="Nunito" w:cs="Nunito" w:eastAsia="Nunito" w:hAnsi="Nunito"/>
          <w:b w:val="1"/>
          <w:color w:val="ff0000"/>
          <w:rtl w:val="0"/>
        </w:rPr>
        <w:t xml:space="preserve">(este anexo é obrigatório somente para os demais membros do coletivo que solicitem acesso à Política de Cotas) </w:t>
      </w:r>
    </w:p>
    <w:p w:rsidR="00000000" w:rsidDel="00000000" w:rsidP="00000000" w:rsidRDefault="00000000" w:rsidRPr="00000000" w14:paraId="00000005">
      <w:pPr>
        <w:spacing w:line="360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Declaro, para fins de inscrição no Chamamento Público de acesso à Política de Cotas raciais para pessoas negras, que eu, ________________________________________________________________, portador/a/e CPF nº _________________________________, nascido/a/e em ____________________, no munícipio de _______________________, UF ________ e residente no endereço _____________________________________, nº ___________, complemento ________________, bairro ______________________, município ___________________, UF ______ ,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sou pessoa ______________________(negra preta ou negra parda)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__________ de 20____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3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left"/>
        <w:rPr>
          <w:rFonts w:ascii="Nunito" w:cs="Nunito" w:eastAsia="Nunito" w:hAnsi="Nunito"/>
          <w:b w:val="1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-342899</wp:posOffset>
          </wp:positionV>
          <wp:extent cx="6470573" cy="10144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2791" l="5204" r="-2776" t="12791"/>
                  <a:stretch>
                    <a:fillRect/>
                  </a:stretch>
                </pic:blipFill>
                <pic:spPr>
                  <a:xfrm>
                    <a:off x="0" y="0"/>
                    <a:ext cx="6470573" cy="10144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