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14°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22 -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8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53787598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2129273877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497799388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801306085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2013576942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675943593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199834224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645530369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798016992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032592249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199185687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761164997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82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E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widowControl w:val="1"/>
      <w:spacing w:line="276" w:lineRule="auto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-295274</wp:posOffset>
          </wp:positionV>
          <wp:extent cx="7100888" cy="10853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747" l="6063" r="5425" t="17236"/>
                  <a:stretch>
                    <a:fillRect/>
                  </a:stretch>
                </pic:blipFill>
                <pic:spPr>
                  <a:xfrm>
                    <a:off x="0" y="0"/>
                    <a:ext cx="7100888" cy="10853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