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15º EDITAL CEARÁ DE CINEMA E VÍDEO</w:t>
      </w:r>
    </w:p>
    <w:p w:rsidR="00000000" w:rsidDel="00000000" w:rsidP="00000000" w:rsidRDefault="00000000" w:rsidRPr="00000000" w14:paraId="00000004">
      <w:pPr>
        <w:widowControl w:val="0"/>
        <w:spacing w:after="0" w:before="55.92041015625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24 - FORMULÁRIO PARA DEPÓSITO LEGAL DA OBRA AUDIOVISUAL</w:t>
      </w:r>
    </w:p>
    <w:p w:rsidR="00000000" w:rsidDel="00000000" w:rsidP="00000000" w:rsidRDefault="00000000" w:rsidRPr="00000000" w14:paraId="00000005">
      <w:pPr>
        <w:widowControl w:val="0"/>
        <w:spacing w:after="0" w:before="55.92041015625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-285.0" w:type="dxa"/>
        <w:tblLayout w:type="fixed"/>
        <w:tblLook w:val="0400"/>
      </w:tblPr>
      <w:tblGrid>
        <w:gridCol w:w="3150"/>
        <w:gridCol w:w="6120"/>
        <w:tblGridChange w:id="0">
          <w:tblGrid>
            <w:gridCol w:w="3150"/>
            <w:gridCol w:w="612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ddddd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ANEXO 24  - FORMULÁRIO PARA DEPÓSITO LEGAL DA OBRA AUDIOVISUAL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original da obra: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Autoria/Empresa Produtora: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obra: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 Obra não seriada (  ) Obra seriada em Capítulos Titulados ou Episódios (  ) Obra seriada em Capítulos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Suporte material da 1ª cópia: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right="-304"/>
              <w:rPr/>
            </w:pPr>
            <w:r w:rsidDel="00000000" w:rsidR="00000000" w:rsidRPr="00000000">
              <w:rPr>
                <w:rtl w:val="0"/>
              </w:rPr>
              <w:t xml:space="preserve">(  ) Full HD (  ) 2K (  ) 4K (  ) DCP (  )Outros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Processo: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)Cor  (  )P&amp;B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Formato / Dimensões / Duração: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de produção: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 de produção: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Gênero: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 Ficção (  ) Documentário (  ) Animação (  ) Videodança   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 Videoclipe musical (  ) Outros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Coleção: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Resumo descritivo / Sinopse: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Roteiro Autor(es):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Estado de conservação: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)Ótimo (  )Bom   (  )Regular  (  )Ruim  (  )Péssimo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TÉCNICOS: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Estúdio: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Som: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Efeitos Especiais: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Edição: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Mixagem: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Finalização: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ELENCO: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Personagem(s) / Ator/Atriz: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EQUIPE TÉCNICA: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MÚSICA: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Trilha Sonora: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  )Original  (  )Produzida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Autor(as/es):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Produtor Musical: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Intérprete/Editor: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Domínio Público: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  )Sim (  )Não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Observações: 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gridSpan w:val="2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 do responsável: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local: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Assinatura: </w:t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567" w:left="1701" w:right="1701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spacing w:after="0" w:line="276" w:lineRule="auto"/>
      <w:ind w:hanging="15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-676274</wp:posOffset>
          </wp:positionH>
          <wp:positionV relativeFrom="paragraph">
            <wp:posOffset>-342899</wp:posOffset>
          </wp:positionV>
          <wp:extent cx="6665070" cy="1004888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507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zp9l63aNHXnU91gtL0ghT/gU+g==">CgMxLjA4AGozChRzdWdnZXN0LmZtdXh3dzg1a3JjehIbR2FicmllbCBBdmVsaW5vIFNhbGVzIFJvY2hhajMKFHN1Z2dlc3Qua3gwZ2xsZG9sYXZmEhtHYWJyaWVsIEF2ZWxpbm8gU2FsZXMgUm9jaGFyITFudUR2MEhtZjEtQWNicTMxSWEwamhjZ1F5YVNhaHEyVg==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