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2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FORMULÁRIO DE RECURSO</w:t>
      </w:r>
    </w:p>
    <w:p w:rsidR="00000000" w:rsidDel="00000000" w:rsidP="00000000" w:rsidRDefault="00000000" w:rsidRPr="00000000" w14:paraId="00000004">
      <w:pPr>
        <w:widowControl w:val="0"/>
        <w:ind w:right="-12.9921259842507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EDITAL CAMPEONATO ESTADUAL DE QUADRILHAS - 2025</w:t>
      </w:r>
    </w:p>
    <w:p w:rsidR="00000000" w:rsidDel="00000000" w:rsidP="00000000" w:rsidRDefault="00000000" w:rsidRPr="00000000" w14:paraId="00000005">
      <w:pPr>
        <w:widowControl w:val="0"/>
        <w:ind w:right="-12.99212598425072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right="-12.99212598425072"/>
        <w:jc w:val="left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highlight w:val="white"/>
          <w:rtl w:val="0"/>
        </w:rPr>
        <w:t xml:space="preserve">Esse documento não faz parte dos documentos de inscrição 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e só poderá ser utilizado após publicação do resultado </w:t>
      </w:r>
      <w:r w:rsidDel="00000000" w:rsidR="00000000" w:rsidRPr="00000000">
        <w:rPr>
          <w:rFonts w:ascii="Calibri" w:cs="Calibri" w:eastAsia="Calibri" w:hAnsi="Calibri"/>
          <w:b w:val="1"/>
          <w:i w:val="1"/>
          <w:highlight w:val="white"/>
          <w:rtl w:val="0"/>
        </w:rPr>
        <w:t xml:space="preserve">PRELIMINAR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, e somente em casos em que o candidato considere a necessidade de pedido à Comissão quanto à revisão de sua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situação no referido certame.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FASE DO RECURSO 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HABILITAÇÃO DA INSCRIÇÃO  (   )   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AVALIAÇÃO E SELEÇÃO DA PROPOSTA (   )</w:t>
      </w:r>
    </w:p>
    <w:p w:rsidR="00000000" w:rsidDel="00000000" w:rsidP="00000000" w:rsidRDefault="00000000" w:rsidRPr="00000000" w14:paraId="0000000E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tbl>
      <w:tblPr>
        <w:tblStyle w:val="Table1"/>
        <w:tblW w:w="9375.0" w:type="dxa"/>
        <w:jc w:val="left"/>
        <w:tblInd w:w="-15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375"/>
        <w:tblGridChange w:id="0">
          <w:tblGrid>
            <w:gridCol w:w="93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Telefone de contato: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widowControl w:val="0"/>
        <w:spacing w:after="200" w:line="276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Justificativa (descreva de forma objetiva o motivo do pedido de recurso)</w:t>
      </w:r>
    </w:p>
    <w:tbl>
      <w:tblPr>
        <w:tblStyle w:val="Table2"/>
        <w:tblW w:w="9390.0" w:type="dxa"/>
        <w:jc w:val="left"/>
        <w:tblInd w:w="-15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390"/>
        <w:tblGridChange w:id="0">
          <w:tblGrid>
            <w:gridCol w:w="93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keepNext w:val="1"/>
              <w:widowControl w:val="0"/>
              <w:spacing w:after="200" w:line="276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1"/>
              <w:widowControl w:val="0"/>
              <w:spacing w:after="200"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1"/>
        <w:widowControl w:val="0"/>
        <w:spacing w:after="200" w:line="276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200" w:line="276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Data: _____ de __________________de 2025.</w:t>
      </w:r>
    </w:p>
    <w:p w:rsidR="00000000" w:rsidDel="00000000" w:rsidP="00000000" w:rsidRDefault="00000000" w:rsidRPr="00000000" w14:paraId="0000001A">
      <w:pPr>
        <w:widowControl w:val="0"/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C">
      <w:pPr>
        <w:widowControl w:val="0"/>
        <w:spacing w:after="200" w:line="276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do coordenador técnico pelo projeto (Pessoa Física)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widowControl w:val="0"/>
      <w:spacing w:after="60" w:line="216" w:lineRule="auto"/>
      <w:rPr/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  <w:br w:type="textWrapping"/>
    </w: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Dr. João Moreira, 540, Complexo Cultural Estação das Artes</w:t>
      <w:br w:type="textWrapping"/>
      <w:t xml:space="preserve">Centro,  CEP: 60.030-000. Fortaleza / CE,  </w:t>
      <w:br w:type="textWrapping"/>
      <w:t xml:space="preserve">Fone: (85) 31016770</w:t>
      <w:br w:type="textWrapping"/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-1800223</wp:posOffset>
          </wp:positionH>
          <wp:positionV relativeFrom="paragraph">
            <wp:posOffset>742950</wp:posOffset>
          </wp:positionV>
          <wp:extent cx="8753475" cy="3583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