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0" w:right="-40.866141732282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9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COLETIVA DE ANUÊNCIA DOS GRUPOS</w:t>
      </w:r>
    </w:p>
    <w:p w:rsidR="00000000" w:rsidDel="00000000" w:rsidP="00000000" w:rsidRDefault="00000000" w:rsidRPr="00000000" w14:paraId="00000003">
      <w:pPr>
        <w:keepNext w:val="1"/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25º EDITAL CEARÁ JUNINO PARA QUADRILHAS JUNINAS - 2025</w:t>
      </w:r>
    </w:p>
    <w:p w:rsidR="00000000" w:rsidDel="00000000" w:rsidP="00000000" w:rsidRDefault="00000000" w:rsidRPr="00000000" w14:paraId="00000004">
      <w:pPr>
        <w:keepNext w:val="1"/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Nós, membros do grupo/coletivo _________________________________________________________________________ declaramos anuência à inscrição ora apresentada para participação no </w:t>
      </w:r>
      <w:r w:rsidDel="00000000" w:rsidR="00000000" w:rsidRPr="00000000">
        <w:rPr>
          <w:b w:val="1"/>
          <w:highlight w:val="white"/>
          <w:rtl w:val="0"/>
        </w:rPr>
        <w:t xml:space="preserve">25º EDITAL CEARÁ JUNINO PARA QUADRILHAS JUNINAS - 2025. </w:t>
      </w:r>
      <w:r w:rsidDel="00000000" w:rsidR="00000000" w:rsidRPr="00000000">
        <w:rPr>
          <w:rtl w:val="0"/>
        </w:rPr>
        <w:t xml:space="preserve">Para tanto, indicamos o(a) Sr(a) _________________________________________________________________________, CPF: _____________________________ , como nosso(a) representante e responsável pela apresentação de projeto para fins de prova junto à Secretaria da Cultura do Estado do Ceará – SECULT. O grupo/coletivo está ciente de que o(a) representante acima indicado(a) será o(a) responsável pelo projeto e pelo recebimento do recurso a ser pago pelo referido edital no caso do projeto ser contemplado. O coletivo/grupo é composto pelos membros abaixo listados: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40725" cy="110172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358100" y="3034500"/>
                          <a:ext cx="7975800" cy="1491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 EXPLICATIVA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: Resta obrigatório o preenchimento de todas as informações solicitadas abaixo. O campo de assinatura 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obrigatório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bem como o anexo da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CÓPIA DOCUMENTO COM FOTO CONTENDO O CPF (FRENTE E VERSO) DE TODOS OS ASSINANTES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 O proponente/responsável pela candidatura não deverá apresentar seu nome como membro do grupo neste documento.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OBS: Não será permitido a complementação dos dados a posteriori. e havendo indícios de irregularidade o projeto será desclassificado.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40725" cy="1101725"/>
                <wp:effectExtent b="0" l="0" r="0" t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1101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</w:rPr>
        <mc:AlternateContent>
          <mc:Choice Requires="wpg">
            <w:drawing>
              <wp:inline distB="114300" distT="114300" distL="114300" distR="114300">
                <wp:extent cx="5740725" cy="1464526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358100" y="2777250"/>
                          <a:ext cx="7975800" cy="20055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EFEFEF"/>
                        </a:solidFill>
                        <a:ln cap="flat" cmpd="sng" w="9525">
                          <a:solidFill>
                            <a:srgbClr val="98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DEVE-SE INSERIR A IMAGEM DO DOCUMENTO COM FOTO (FRENTE E VERSO) DENTRO DO LOCAL INDICADO.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Para inserir pelo Google Docs: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1) Clicar na Célula; 2) Inserir; 3) Imagem; 4) upload do computador.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Caso tenha imagem dentro: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1) Clicar na imagem com botão direito do mouse; 2) Substituir imagem; 3) Fazer upload pelo computador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5740725" cy="1464526"/>
                <wp:effectExtent b="0" l="0" r="0" 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725" cy="14645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color w:val="0000ff"/>
          <w:u w:val="singl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CLIQUE AQUI E ASSISTA COMO PREENCHER A CARTA DE ANUÊNCIA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EXEMPLO 1: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José Martiniano de Alencar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000.000.000-00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TELEFONE PARA CONTATO: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(85) 9.9999.9999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Rua A, 81 - bairro X - Fortaleza-CE.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veat" w:cs="Caveat" w:eastAsia="Caveat" w:hAnsi="Caveat"/>
          <w:i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i w:val="1"/>
          <w:color w:val="0000ff"/>
          <w:rtl w:val="0"/>
        </w:rPr>
        <w:t xml:space="preserve">(ASSINATURA A PUNHO OU PELO GOV)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br w:type="textWrapping"/>
        <w:tab/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cccccc"/>
          <w:rtl w:val="0"/>
        </w:rPr>
        <w:t xml:space="preserve">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EXEMPLO 2: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Rachel Franklin de Queiroz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000.000.000-00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 TELEFONE PARA CONTATO: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(88) 9.9999.9999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Rua A, 81 - bairro X - Fortaleza-CE.  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ASSINATURA: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veat" w:cs="Caveat" w:eastAsia="Caveat" w:hAnsi="Caveat"/>
          <w:i w:val="1"/>
          <w:color w:val="0000ff"/>
          <w:rtl w:val="0"/>
        </w:rPr>
        <w:t xml:space="preserve">(ASSINATURA A PUNHO OU PELO GOV)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6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1: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8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2: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0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3:</w:t>
      </w:r>
    </w:p>
    <w:p w:rsidR="00000000" w:rsidDel="00000000" w:rsidP="00000000" w:rsidRDefault="00000000" w:rsidRPr="00000000" w14:paraId="0000004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1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4:</w:t>
      </w:r>
    </w:p>
    <w:p w:rsidR="00000000" w:rsidDel="00000000" w:rsidP="00000000" w:rsidRDefault="00000000" w:rsidRPr="00000000" w14:paraId="0000005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5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2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5: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cccc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2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jc w:val="both"/>
        <w:rPr>
          <w:rFonts w:ascii="Calibri" w:cs="Calibri" w:eastAsia="Calibri" w:hAnsi="Calibri"/>
          <w:b w:val="1"/>
          <w:color w:val="ccccc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6: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6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6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26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27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7: </w:t>
      </w:r>
    </w:p>
    <w:p w:rsidR="00000000" w:rsidDel="00000000" w:rsidP="00000000" w:rsidRDefault="00000000" w:rsidRPr="00000000" w14:paraId="00000071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72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7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2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30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8 </w:t>
      </w:r>
    </w:p>
    <w:p w:rsidR="00000000" w:rsidDel="00000000" w:rsidP="00000000" w:rsidRDefault="00000000" w:rsidRPr="00000000" w14:paraId="0000007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7C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7D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3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32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9: 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3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4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10: </w:t>
      </w:r>
    </w:p>
    <w:p w:rsidR="00000000" w:rsidDel="00000000" w:rsidP="00000000" w:rsidRDefault="00000000" w:rsidRPr="00000000" w14:paraId="0000008F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90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91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5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6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11: </w:t>
      </w:r>
    </w:p>
    <w:p w:rsidR="00000000" w:rsidDel="00000000" w:rsidP="00000000" w:rsidRDefault="00000000" w:rsidRPr="00000000" w14:paraId="00000099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9A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9B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8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MEMBRO 12: </w:t>
      </w:r>
    </w:p>
    <w:p w:rsidR="00000000" w:rsidDel="00000000" w:rsidP="00000000" w:rsidRDefault="00000000" w:rsidRPr="00000000" w14:paraId="000000A3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NOME: __________________________________________________________________________ CPF: ________________________________ TELEFONE PARA CONTATO: (     )____________________ ENDEREÇO: ________________________________________________________________________ </w:t>
      </w:r>
    </w:p>
    <w:p w:rsidR="00000000" w:rsidDel="00000000" w:rsidP="00000000" w:rsidRDefault="00000000" w:rsidRPr="00000000" w14:paraId="000000A4">
      <w:pPr>
        <w:widowControl w:val="0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ASSINATURA: _______________________________________________________________________</w:t>
      </w:r>
    </w:p>
    <w:p w:rsidR="00000000" w:rsidDel="00000000" w:rsidP="00000000" w:rsidRDefault="00000000" w:rsidRPr="00000000" w14:paraId="000000A5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240" w:lineRule="auto"/>
        <w:ind w:firstLine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DOCUMENTO FRENTE </w:t>
        <w:tab/>
        <w:tab/>
        <w:tab/>
        <w:tab/>
        <w:tab/>
        <w:t xml:space="preserve">DOCUMENTO VERSO</w:t>
      </w: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33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17700"/>
                  <wp:effectExtent b="0" l="0" r="0" t="0"/>
                  <wp:docPr id="9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1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</w:rPr>
              <w:drawing>
                <wp:inline distB="114300" distT="114300" distL="114300" distR="114300">
                  <wp:extent cx="2724150" cy="1955800"/>
                  <wp:effectExtent b="0" l="0" r="0" t="0"/>
                  <wp:docPr id="10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95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spacing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Kanit Ligh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Kani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widowControl w:val="0"/>
      <w:spacing w:after="60" w:before="200" w:line="216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</w:t>
    </w:r>
  </w:p>
  <w:p w:rsidR="00000000" w:rsidDel="00000000" w:rsidP="00000000" w:rsidRDefault="00000000" w:rsidRPr="00000000" w14:paraId="000000AE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</w:r>
  </w:p>
  <w:p w:rsidR="00000000" w:rsidDel="00000000" w:rsidP="00000000" w:rsidRDefault="00000000" w:rsidRPr="00000000" w14:paraId="000000AF">
    <w:pPr>
      <w:widowControl w:val="0"/>
      <w:spacing w:line="240" w:lineRule="auto"/>
      <w:ind w:left="-566.9291338582677" w:right="-301.062992125984" w:firstLine="0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Centro,  CEP: 60.030-000</w:t>
      <w:br w:type="textWrapping"/>
      <w:t xml:space="preserve">Fortaleza / CE, Fone: (85) 31016770</w:t>
    </w:r>
  </w:p>
  <w:p w:rsidR="00000000" w:rsidDel="00000000" w:rsidP="00000000" w:rsidRDefault="00000000" w:rsidRPr="00000000" w14:paraId="000000B0">
    <w:pPr>
      <w:widowControl w:val="0"/>
      <w:spacing w:line="240" w:lineRule="auto"/>
      <w:ind w:left="-566.9291338582677" w:right="-301.062992125984" w:firstLine="0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-1752598</wp:posOffset>
          </wp:positionH>
          <wp:positionV relativeFrom="paragraph">
            <wp:posOffset>250019</wp:posOffset>
          </wp:positionV>
          <wp:extent cx="8753475" cy="358375"/>
          <wp:effectExtent b="0" l="0" r="0" t="0"/>
          <wp:wrapNone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hyperlink" Target="https://www.youtube.com/watch?v=Eadjr1qYols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KanitLight-regular.ttf"/><Relationship Id="rId4" Type="http://schemas.openxmlformats.org/officeDocument/2006/relationships/font" Target="fonts/KanitLight-bold.ttf"/><Relationship Id="rId10" Type="http://schemas.openxmlformats.org/officeDocument/2006/relationships/font" Target="fonts/Kanit-boldItalic.ttf"/><Relationship Id="rId9" Type="http://schemas.openxmlformats.org/officeDocument/2006/relationships/font" Target="fonts/Kanit-italic.ttf"/><Relationship Id="rId5" Type="http://schemas.openxmlformats.org/officeDocument/2006/relationships/font" Target="fonts/KanitLight-italic.ttf"/><Relationship Id="rId6" Type="http://schemas.openxmlformats.org/officeDocument/2006/relationships/font" Target="fonts/KanitLight-boldItalic.ttf"/><Relationship Id="rId7" Type="http://schemas.openxmlformats.org/officeDocument/2006/relationships/font" Target="fonts/Kanit-regular.ttf"/><Relationship Id="rId8" Type="http://schemas.openxmlformats.org/officeDocument/2006/relationships/font" Target="fonts/Kani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