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4 - DECLARAÇÃO DE PERTENCIMENTO ÉTNICO DE PROPONENTE INDÍGENA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EDITAL CICLO CEARÁ CARNAVALESCO – 2026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CPF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Etnia: 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País: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Endereço: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Assinatura da Liderança Indígena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ou Cacique/Cacica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CPF: ______________________________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after="60" w:before="265.92010498046875" w:line="216" w:lineRule="auto"/>
      <w:ind w:left="129.62005615234375" w:right="-40.8661417322827" w:firstLine="12.11222731222314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spacing w:line="240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-2095498</wp:posOffset>
          </wp:positionH>
          <wp:positionV relativeFrom="paragraph">
            <wp:posOffset>238125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