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MODELO DE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20º EDITAL CICLO CEARÁ DA PAIXÃO – 2026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registro)__________________________________________________________________, CPF nº ___________________________________________________, residente e com domicilio_____________________________________________________.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202_.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-105663</wp:posOffset>
              </wp:positionV>
              <wp:extent cx="2595563" cy="60075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.8238.9455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99"/>
                              <w:sz w:val="20"/>
                              <w:u w:val="single"/>
                              <w:vertAlign w:val="baseline"/>
                            </w:rPr>
                            <w:t xml:space="preserve">editalpaixao@secult.ce.gov.br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-105663</wp:posOffset>
              </wp:positionV>
              <wp:extent cx="2595563" cy="60075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5563" cy="6007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-934874</wp:posOffset>
          </wp:positionH>
          <wp:positionV relativeFrom="paragraph">
            <wp:posOffset>190500</wp:posOffset>
          </wp:positionV>
          <wp:extent cx="7600950" cy="68636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6863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